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7EC9" w14:textId="21D919D7" w:rsidR="009804A5" w:rsidRPr="009804A5" w:rsidRDefault="009804A5" w:rsidP="009804A5">
      <w:pPr>
        <w:adjustRightInd w:val="0"/>
        <w:snapToGrid w:val="0"/>
        <w:spacing w:line="0" w:lineRule="atLeast"/>
        <w:jc w:val="center"/>
        <w:rPr>
          <w:rFonts w:ascii="UD デジタル 教科書体 NK-R" w:eastAsia="UD デジタル 教科書体 NK-R"/>
          <w:sz w:val="22"/>
        </w:rPr>
      </w:pPr>
      <w:bookmarkStart w:id="0" w:name="_GoBack"/>
      <w:bookmarkEnd w:id="0"/>
      <w:r w:rsidRPr="009804A5">
        <w:rPr>
          <w:rFonts w:ascii="UD デジタル 教科書体 NK-R" w:eastAsia="UD デジタル 教科書体 NK-R" w:hint="eastAsia"/>
          <w:sz w:val="22"/>
        </w:rPr>
        <w:t>特別支援教育に関するオンデマンド研修　校内報告書</w:t>
      </w:r>
    </w:p>
    <w:tbl>
      <w:tblPr>
        <w:tblStyle w:val="aa"/>
        <w:tblpPr w:leftFromText="142" w:rightFromText="142" w:vertAnchor="page" w:horzAnchor="margin" w:tblpXSpec="right" w:tblpY="1921"/>
        <w:tblW w:w="0" w:type="auto"/>
        <w:tblLook w:val="04A0" w:firstRow="1" w:lastRow="0" w:firstColumn="1" w:lastColumn="0" w:noHBand="0" w:noVBand="1"/>
      </w:tblPr>
      <w:tblGrid>
        <w:gridCol w:w="1217"/>
        <w:gridCol w:w="1217"/>
      </w:tblGrid>
      <w:tr w:rsidR="001167A9" w14:paraId="35C6B330" w14:textId="77777777" w:rsidTr="001167A9">
        <w:trPr>
          <w:trHeight w:val="128"/>
        </w:trPr>
        <w:tc>
          <w:tcPr>
            <w:tcW w:w="1217" w:type="dxa"/>
          </w:tcPr>
          <w:p w14:paraId="58AD568A" w14:textId="77777777" w:rsidR="001167A9" w:rsidRDefault="001167A9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校長</w:t>
            </w:r>
          </w:p>
        </w:tc>
        <w:tc>
          <w:tcPr>
            <w:tcW w:w="1217" w:type="dxa"/>
          </w:tcPr>
          <w:p w14:paraId="0CDDD87C" w14:textId="77777777" w:rsidR="001167A9" w:rsidRDefault="001167A9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教頭</w:t>
            </w:r>
          </w:p>
        </w:tc>
      </w:tr>
      <w:tr w:rsidR="001167A9" w14:paraId="54D9EA20" w14:textId="77777777" w:rsidTr="001167A9">
        <w:trPr>
          <w:trHeight w:val="798"/>
        </w:trPr>
        <w:tc>
          <w:tcPr>
            <w:tcW w:w="1217" w:type="dxa"/>
          </w:tcPr>
          <w:p w14:paraId="22D4FD60" w14:textId="77777777" w:rsidR="001167A9" w:rsidRDefault="001167A9" w:rsidP="001167A9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217" w:type="dxa"/>
          </w:tcPr>
          <w:p w14:paraId="6009038C" w14:textId="77777777" w:rsidR="001167A9" w:rsidRDefault="001167A9" w:rsidP="001167A9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1F262501" w14:textId="77777777" w:rsidR="00C342CE" w:rsidRDefault="00C342CE" w:rsidP="00C342CE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szCs w:val="21"/>
        </w:rPr>
      </w:pPr>
    </w:p>
    <w:p w14:paraId="7C7A681E" w14:textId="77777777" w:rsidR="009804A5" w:rsidRDefault="009804A5" w:rsidP="00C342CE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szCs w:val="21"/>
        </w:rPr>
      </w:pPr>
    </w:p>
    <w:p w14:paraId="1DEC482A" w14:textId="77777777" w:rsidR="001167A9" w:rsidRDefault="001167A9" w:rsidP="00C342CE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szCs w:val="21"/>
        </w:rPr>
      </w:pPr>
    </w:p>
    <w:p w14:paraId="58F4F121" w14:textId="77777777" w:rsidR="001167A9" w:rsidRDefault="001167A9" w:rsidP="00C342CE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szCs w:val="21"/>
        </w:rPr>
      </w:pPr>
    </w:p>
    <w:p w14:paraId="3DDE6E89" w14:textId="77777777" w:rsidR="009804A5" w:rsidRDefault="009804A5" w:rsidP="00C342CE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szCs w:val="21"/>
        </w:rPr>
      </w:pPr>
    </w:p>
    <w:p w14:paraId="5900B1EA" w14:textId="0E6BB386" w:rsidR="009804A5" w:rsidRDefault="009804A5" w:rsidP="00C342CE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【受講者職・氏名】(　　　　　　　　　　　　　　　　　　　　　　　　　　)　　　【職員番号】(　　　　　　　　　　　　　　　　　　　　　　　　)</w:t>
      </w:r>
    </w:p>
    <w:p w14:paraId="3844ED7A" w14:textId="77777777" w:rsidR="009804A5" w:rsidRDefault="009804A5" w:rsidP="00C342CE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szCs w:val="21"/>
        </w:rPr>
      </w:pPr>
    </w:p>
    <w:p w14:paraId="1E8BF2CA" w14:textId="77777777" w:rsidR="00BB0EC2" w:rsidRDefault="009804A5" w:rsidP="00C342CE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【ステップ１】　</w:t>
      </w:r>
      <w:r w:rsidR="00F3272E">
        <w:rPr>
          <w:rFonts w:ascii="UD デジタル 教科書体 NK-R" w:eastAsia="UD デジタル 教科書体 NK-R" w:hint="eastAsia"/>
          <w:szCs w:val="21"/>
        </w:rPr>
        <w:t>受講した</w:t>
      </w:r>
      <w:r>
        <w:rPr>
          <w:rFonts w:ascii="UD デジタル 教科書体 NK-R" w:eastAsia="UD デジタル 教科書体 NK-R" w:hint="eastAsia"/>
          <w:szCs w:val="21"/>
        </w:rPr>
        <w:t>各</w:t>
      </w:r>
      <w:r w:rsidR="00F3272E">
        <w:rPr>
          <w:rFonts w:ascii="UD デジタル 教科書体 NK-R" w:eastAsia="UD デジタル 教科書体 NK-R" w:hint="eastAsia"/>
          <w:szCs w:val="21"/>
        </w:rPr>
        <w:t>研修動画の学び</w:t>
      </w:r>
      <w:r w:rsidR="00BB0EC2">
        <w:rPr>
          <w:rFonts w:ascii="UD デジタル 教科書体 NK-R" w:eastAsia="UD デジタル 教科書体 NK-R" w:hint="eastAsia"/>
          <w:szCs w:val="21"/>
        </w:rPr>
        <w:t>について</w:t>
      </w:r>
      <w:r w:rsidR="00F3272E">
        <w:rPr>
          <w:rFonts w:ascii="UD デジタル 教科書体 NK-R" w:eastAsia="UD デジタル 教科書体 NK-R" w:hint="eastAsia"/>
          <w:szCs w:val="21"/>
        </w:rPr>
        <w:t>記入後、管理職に起案する。</w:t>
      </w:r>
    </w:p>
    <w:p w14:paraId="33C60558" w14:textId="4DA06D3F" w:rsidR="00F3272E" w:rsidRPr="00BB0EC2" w:rsidRDefault="00BB0EC2" w:rsidP="00BB0EC2">
      <w:pPr>
        <w:adjustRightInd w:val="0"/>
        <w:snapToGrid w:val="0"/>
        <w:spacing w:line="0" w:lineRule="atLeast"/>
        <w:ind w:firstLineChars="600" w:firstLine="1187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(視聴したもののみ記入し、未視聴の欄には斜線を入れる)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70"/>
        <w:gridCol w:w="919"/>
        <w:gridCol w:w="5905"/>
      </w:tblGrid>
      <w:tr w:rsidR="001C08EC" w14:paraId="539B9386" w14:textId="0EC8FC03" w:rsidTr="00BB0EC2">
        <w:trPr>
          <w:trHeight w:val="134"/>
        </w:trPr>
        <w:tc>
          <w:tcPr>
            <w:tcW w:w="2870" w:type="dxa"/>
          </w:tcPr>
          <w:p w14:paraId="3D725A1E" w14:textId="67A9AC76" w:rsidR="001C08EC" w:rsidRDefault="001C08EC" w:rsidP="00F3272E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研修動画名</w:t>
            </w:r>
          </w:p>
        </w:tc>
        <w:tc>
          <w:tcPr>
            <w:tcW w:w="919" w:type="dxa"/>
          </w:tcPr>
          <w:p w14:paraId="66F80318" w14:textId="6BA5B0E1" w:rsidR="001C08EC" w:rsidRDefault="00BB0EC2" w:rsidP="001C08EC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視聴</w:t>
            </w:r>
            <w:r w:rsidR="001C08EC">
              <w:rPr>
                <w:rFonts w:ascii="UD デジタル 教科書体 NK-R" w:eastAsia="UD デジタル 教科書体 NK-R" w:hint="eastAsia"/>
                <w:szCs w:val="21"/>
              </w:rPr>
              <w:t>日</w:t>
            </w:r>
          </w:p>
        </w:tc>
        <w:tc>
          <w:tcPr>
            <w:tcW w:w="5905" w:type="dxa"/>
          </w:tcPr>
          <w:p w14:paraId="4F78B291" w14:textId="77777777" w:rsidR="001C08EC" w:rsidRDefault="001C08EC" w:rsidP="00F3272E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学んだこと</w:t>
            </w:r>
          </w:p>
        </w:tc>
      </w:tr>
      <w:tr w:rsidR="001C08EC" w14:paraId="47314E5C" w14:textId="5FF5BBCE" w:rsidTr="00BB0EC2">
        <w:trPr>
          <w:trHeight w:val="931"/>
        </w:trPr>
        <w:tc>
          <w:tcPr>
            <w:tcW w:w="2870" w:type="dxa"/>
            <w:vAlign w:val="center"/>
          </w:tcPr>
          <w:p w14:paraId="0947BA4B" w14:textId="77777777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小学校ＬＤ・ＡＤＨＤ</w:t>
            </w:r>
          </w:p>
          <w:p w14:paraId="1277536C" w14:textId="62FAF1D1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通級指導教室</w:t>
            </w:r>
          </w:p>
        </w:tc>
        <w:tc>
          <w:tcPr>
            <w:tcW w:w="919" w:type="dxa"/>
          </w:tcPr>
          <w:p w14:paraId="06C8249D" w14:textId="77777777" w:rsidR="001C08EC" w:rsidRDefault="001C08EC" w:rsidP="00C342C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905" w:type="dxa"/>
          </w:tcPr>
          <w:p w14:paraId="7132B8E8" w14:textId="77777777" w:rsidR="001C08EC" w:rsidRDefault="001C08EC" w:rsidP="00C342C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1C08EC" w14:paraId="12DA7BC2" w14:textId="6F879BAA" w:rsidTr="00BB0EC2">
        <w:trPr>
          <w:trHeight w:val="931"/>
        </w:trPr>
        <w:tc>
          <w:tcPr>
            <w:tcW w:w="2870" w:type="dxa"/>
            <w:vAlign w:val="center"/>
          </w:tcPr>
          <w:p w14:paraId="4B96D76C" w14:textId="77777777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bookmarkStart w:id="1" w:name="_Hlk162256125"/>
            <w:r>
              <w:rPr>
                <w:rFonts w:ascii="UD デジタル 教科書体 NK-R" w:eastAsia="UD デジタル 教科書体 NK-R" w:hint="eastAsia"/>
                <w:szCs w:val="21"/>
              </w:rPr>
              <w:t>小学校情緒障がい</w:t>
            </w:r>
          </w:p>
          <w:p w14:paraId="49980985" w14:textId="4D53796E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通級指導教室</w:t>
            </w:r>
          </w:p>
        </w:tc>
        <w:tc>
          <w:tcPr>
            <w:tcW w:w="919" w:type="dxa"/>
          </w:tcPr>
          <w:p w14:paraId="68B214F2" w14:textId="77777777" w:rsidR="001C08EC" w:rsidRDefault="001C08EC" w:rsidP="00C342C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905" w:type="dxa"/>
          </w:tcPr>
          <w:p w14:paraId="406BADE9" w14:textId="77777777" w:rsidR="001C08EC" w:rsidRDefault="001C08EC" w:rsidP="00C342C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1C08EC" w14:paraId="6753A2BA" w14:textId="0091B6CF" w:rsidTr="00BB0EC2">
        <w:trPr>
          <w:trHeight w:val="931"/>
        </w:trPr>
        <w:tc>
          <w:tcPr>
            <w:tcW w:w="2870" w:type="dxa"/>
            <w:vAlign w:val="center"/>
          </w:tcPr>
          <w:p w14:paraId="65016545" w14:textId="77777777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小学校情緒障がい</w:t>
            </w:r>
          </w:p>
          <w:p w14:paraId="62CA6DE8" w14:textId="64D54693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通級指導教室②</w:t>
            </w:r>
          </w:p>
        </w:tc>
        <w:tc>
          <w:tcPr>
            <w:tcW w:w="919" w:type="dxa"/>
          </w:tcPr>
          <w:p w14:paraId="0AE75279" w14:textId="77777777" w:rsidR="001C08EC" w:rsidRDefault="001C08EC" w:rsidP="00C342C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905" w:type="dxa"/>
          </w:tcPr>
          <w:p w14:paraId="711EC943" w14:textId="77777777" w:rsidR="001C08EC" w:rsidRDefault="001C08EC" w:rsidP="00C342C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1C08EC" w14:paraId="5CF8D9B0" w14:textId="1E0399B0" w:rsidTr="00BB0EC2">
        <w:trPr>
          <w:trHeight w:val="931"/>
        </w:trPr>
        <w:tc>
          <w:tcPr>
            <w:tcW w:w="2870" w:type="dxa"/>
            <w:vAlign w:val="center"/>
          </w:tcPr>
          <w:p w14:paraId="18EE9EB5" w14:textId="7EBC7C83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中学校L</w:t>
            </w:r>
            <w:r>
              <w:rPr>
                <w:rFonts w:ascii="UD デジタル 教科書体 NK-R" w:eastAsia="UD デジタル 教科書体 NK-R"/>
                <w:szCs w:val="21"/>
              </w:rPr>
              <w:t>D</w:t>
            </w:r>
            <w:r w:rsidR="00BB0EC2">
              <w:rPr>
                <w:rFonts w:ascii="UD デジタル 教科書体 NK-R" w:eastAsia="UD デジタル 教科書体 NK-R" w:hint="eastAsia"/>
                <w:szCs w:val="21"/>
              </w:rPr>
              <w:t>・ADHD</w:t>
            </w:r>
          </w:p>
          <w:p w14:paraId="0E96B14F" w14:textId="0197002E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通級指導教室</w:t>
            </w:r>
          </w:p>
        </w:tc>
        <w:tc>
          <w:tcPr>
            <w:tcW w:w="919" w:type="dxa"/>
          </w:tcPr>
          <w:p w14:paraId="461CE137" w14:textId="77777777" w:rsidR="001C08EC" w:rsidRDefault="001C08EC" w:rsidP="00C342C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905" w:type="dxa"/>
          </w:tcPr>
          <w:p w14:paraId="0B2BC5F0" w14:textId="77777777" w:rsidR="001C08EC" w:rsidRDefault="001C08EC" w:rsidP="00C342C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bookmarkEnd w:id="1"/>
      <w:tr w:rsidR="001C08EC" w14:paraId="4BB5794E" w14:textId="20EE5775" w:rsidTr="00BB0EC2">
        <w:trPr>
          <w:trHeight w:val="931"/>
        </w:trPr>
        <w:tc>
          <w:tcPr>
            <w:tcW w:w="2870" w:type="dxa"/>
            <w:vAlign w:val="center"/>
          </w:tcPr>
          <w:p w14:paraId="212D820F" w14:textId="77777777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【長崎県教育センター】</w:t>
            </w:r>
          </w:p>
          <w:p w14:paraId="1DA99F94" w14:textId="36A44B96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保護者とのより</w:t>
            </w:r>
            <w:r w:rsidR="00CE3B5C">
              <w:rPr>
                <w:rFonts w:ascii="UD デジタル 教科書体 NK-R" w:eastAsia="UD デジタル 教科書体 NK-R" w:hint="eastAsia"/>
                <w:szCs w:val="21"/>
              </w:rPr>
              <w:t>よ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い関係づくり</w:t>
            </w:r>
          </w:p>
        </w:tc>
        <w:tc>
          <w:tcPr>
            <w:tcW w:w="919" w:type="dxa"/>
          </w:tcPr>
          <w:p w14:paraId="0F5BB182" w14:textId="77777777" w:rsidR="001C08EC" w:rsidRDefault="001C08EC" w:rsidP="008510B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905" w:type="dxa"/>
          </w:tcPr>
          <w:p w14:paraId="729DD7CD" w14:textId="77777777" w:rsidR="001C08EC" w:rsidRDefault="001C08EC" w:rsidP="008510B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1C08EC" w14:paraId="152F3FA1" w14:textId="1500A2C2" w:rsidTr="00BB0EC2">
        <w:trPr>
          <w:trHeight w:val="931"/>
        </w:trPr>
        <w:tc>
          <w:tcPr>
            <w:tcW w:w="2870" w:type="dxa"/>
            <w:vAlign w:val="center"/>
          </w:tcPr>
          <w:p w14:paraId="5515B6EB" w14:textId="77777777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【長崎県教育センター】</w:t>
            </w:r>
          </w:p>
          <w:p w14:paraId="0BFB7E34" w14:textId="0A51E5FC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進路を見据えた指導・支援</w:t>
            </w:r>
          </w:p>
        </w:tc>
        <w:tc>
          <w:tcPr>
            <w:tcW w:w="919" w:type="dxa"/>
          </w:tcPr>
          <w:p w14:paraId="4A2554B3" w14:textId="77777777" w:rsidR="001C08EC" w:rsidRDefault="001C08EC" w:rsidP="008510B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905" w:type="dxa"/>
          </w:tcPr>
          <w:p w14:paraId="5470B48F" w14:textId="77777777" w:rsidR="001C08EC" w:rsidRDefault="001C08EC" w:rsidP="008510B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1C08EC" w14:paraId="56FA57E1" w14:textId="6C484DFB" w:rsidTr="00BB0EC2">
        <w:trPr>
          <w:trHeight w:val="931"/>
        </w:trPr>
        <w:tc>
          <w:tcPr>
            <w:tcW w:w="2870" w:type="dxa"/>
            <w:vAlign w:val="center"/>
          </w:tcPr>
          <w:p w14:paraId="121F9313" w14:textId="77777777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【長崎県教育センター】</w:t>
            </w:r>
          </w:p>
          <w:p w14:paraId="50A8CCD8" w14:textId="7E3675CB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特別支援学級の授業づくり</w:t>
            </w:r>
          </w:p>
        </w:tc>
        <w:tc>
          <w:tcPr>
            <w:tcW w:w="919" w:type="dxa"/>
          </w:tcPr>
          <w:p w14:paraId="76C74DA3" w14:textId="77777777" w:rsidR="001C08EC" w:rsidRDefault="001C08EC" w:rsidP="008510B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905" w:type="dxa"/>
          </w:tcPr>
          <w:p w14:paraId="2CE48887" w14:textId="77777777" w:rsidR="001C08EC" w:rsidRDefault="001C08EC" w:rsidP="008510B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1C08EC" w14:paraId="190E849A" w14:textId="6C92D126" w:rsidTr="00BB0EC2">
        <w:trPr>
          <w:trHeight w:val="931"/>
        </w:trPr>
        <w:tc>
          <w:tcPr>
            <w:tcW w:w="2870" w:type="dxa"/>
            <w:vAlign w:val="center"/>
          </w:tcPr>
          <w:p w14:paraId="77059FDA" w14:textId="77777777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【長崎県教育センター】</w:t>
            </w:r>
          </w:p>
          <w:p w14:paraId="54E34EF9" w14:textId="0668D16A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特別支援学級の学級経営</w:t>
            </w:r>
          </w:p>
        </w:tc>
        <w:tc>
          <w:tcPr>
            <w:tcW w:w="919" w:type="dxa"/>
          </w:tcPr>
          <w:p w14:paraId="2F5989F7" w14:textId="77777777" w:rsidR="001C08EC" w:rsidRDefault="001C08EC" w:rsidP="008510B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905" w:type="dxa"/>
          </w:tcPr>
          <w:p w14:paraId="576E9A10" w14:textId="77777777" w:rsidR="001C08EC" w:rsidRDefault="001C08EC" w:rsidP="008510B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1C08EC" w14:paraId="71912758" w14:textId="57E8E827" w:rsidTr="00BB0EC2">
        <w:trPr>
          <w:trHeight w:val="931"/>
        </w:trPr>
        <w:tc>
          <w:tcPr>
            <w:tcW w:w="2870" w:type="dxa"/>
            <w:vAlign w:val="center"/>
          </w:tcPr>
          <w:p w14:paraId="743D573A" w14:textId="77777777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bookmarkStart w:id="2" w:name="_Hlk162257178"/>
            <w:r>
              <w:rPr>
                <w:rFonts w:ascii="UD デジタル 教科書体 NK-R" w:eastAsia="UD デジタル 教科書体 NK-R" w:hint="eastAsia"/>
                <w:szCs w:val="21"/>
              </w:rPr>
              <w:t>【長崎県教育センター】</w:t>
            </w:r>
          </w:p>
          <w:p w14:paraId="5D01C071" w14:textId="6CCA5022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通級による指導の授業づくり</w:t>
            </w:r>
          </w:p>
        </w:tc>
        <w:tc>
          <w:tcPr>
            <w:tcW w:w="919" w:type="dxa"/>
          </w:tcPr>
          <w:p w14:paraId="2740873E" w14:textId="77777777" w:rsidR="001C08EC" w:rsidRDefault="001C08EC" w:rsidP="008510B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905" w:type="dxa"/>
          </w:tcPr>
          <w:p w14:paraId="1D1F01CD" w14:textId="77777777" w:rsidR="001C08EC" w:rsidRDefault="001C08EC" w:rsidP="008510B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bookmarkEnd w:id="2"/>
      <w:tr w:rsidR="001C08EC" w14:paraId="5596E913" w14:textId="2A7322A8" w:rsidTr="00BB0EC2">
        <w:trPr>
          <w:trHeight w:val="933"/>
        </w:trPr>
        <w:tc>
          <w:tcPr>
            <w:tcW w:w="2870" w:type="dxa"/>
            <w:vAlign w:val="center"/>
          </w:tcPr>
          <w:p w14:paraId="3A3CC28B" w14:textId="77777777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【長崎県教育センター】</w:t>
            </w:r>
          </w:p>
          <w:p w14:paraId="46A5991B" w14:textId="163E3D82" w:rsidR="001C08EC" w:rsidRDefault="001C08EC" w:rsidP="001167A9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通級による指導の教室経営</w:t>
            </w:r>
          </w:p>
        </w:tc>
        <w:tc>
          <w:tcPr>
            <w:tcW w:w="919" w:type="dxa"/>
          </w:tcPr>
          <w:p w14:paraId="59EF8A3B" w14:textId="77777777" w:rsidR="001C08EC" w:rsidRDefault="001C08EC" w:rsidP="008510B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905" w:type="dxa"/>
          </w:tcPr>
          <w:p w14:paraId="1E054D64" w14:textId="77777777" w:rsidR="001C08EC" w:rsidRDefault="001C08EC" w:rsidP="008510BE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4DEA07D0" w14:textId="77777777" w:rsidR="001167A9" w:rsidRDefault="001167A9" w:rsidP="00CE6B73">
      <w:pPr>
        <w:adjustRightInd w:val="0"/>
        <w:snapToGrid w:val="0"/>
        <w:spacing w:line="0" w:lineRule="atLeast"/>
        <w:ind w:left="989" w:hangingChars="500" w:hanging="989"/>
        <w:rPr>
          <w:rFonts w:ascii="UD デジタル 教科書体 NK-R" w:eastAsia="UD デジタル 教科書体 NK-R"/>
          <w:szCs w:val="21"/>
        </w:rPr>
      </w:pPr>
    </w:p>
    <w:p w14:paraId="4A93DF84" w14:textId="77777777" w:rsidR="00003088" w:rsidRDefault="00F3272E" w:rsidP="00CE6B73">
      <w:pPr>
        <w:adjustRightInd w:val="0"/>
        <w:snapToGrid w:val="0"/>
        <w:spacing w:line="0" w:lineRule="atLeast"/>
        <w:ind w:left="989" w:hangingChars="500" w:hanging="989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【ステップ２】　</w:t>
      </w:r>
      <w:r w:rsidR="00BB0EC2">
        <w:rPr>
          <w:rFonts w:ascii="UD デジタル 教科書体 NK-R" w:eastAsia="UD デジタル 教科書体 NK-R" w:hint="eastAsia"/>
          <w:szCs w:val="21"/>
        </w:rPr>
        <w:t>本報告書について、</w:t>
      </w:r>
      <w:r>
        <w:rPr>
          <w:rFonts w:ascii="UD デジタル 教科書体 NK-R" w:eastAsia="UD デジタル 教科書体 NK-R" w:hint="eastAsia"/>
          <w:szCs w:val="21"/>
        </w:rPr>
        <w:t>管理職の決裁後、</w:t>
      </w:r>
      <w:r w:rsidR="00003088">
        <w:rPr>
          <w:rFonts w:ascii="UD デジタル 教科書体 NK-R" w:eastAsia="UD デジタル 教科書体 NK-R" w:hint="eastAsia"/>
          <w:szCs w:val="21"/>
        </w:rPr>
        <w:t>ホームページ</w:t>
      </w:r>
      <w:r w:rsidR="00BB0EC2">
        <w:rPr>
          <w:rFonts w:ascii="UD デジタル 教科書体 NK-R" w:eastAsia="UD デジタル 教科書体 NK-R" w:hint="eastAsia"/>
          <w:szCs w:val="21"/>
        </w:rPr>
        <w:t>に掲載のアンケートフォームから回答してください。</w:t>
      </w:r>
    </w:p>
    <w:p w14:paraId="1210D606" w14:textId="0E180566" w:rsidR="00F3272E" w:rsidRDefault="00BB0EC2" w:rsidP="00003088">
      <w:pPr>
        <w:adjustRightInd w:val="0"/>
        <w:snapToGrid w:val="0"/>
        <w:spacing w:line="0" w:lineRule="atLeast"/>
        <w:ind w:leftChars="500" w:left="989" w:firstLineChars="50" w:firstLine="99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自由記述欄については、上記「【ステップ１】学んだこと」に記入したものをコピー＆ペーストしてください。</w:t>
      </w:r>
    </w:p>
    <w:p w14:paraId="4EDB2A8E" w14:textId="5E7863C1" w:rsidR="002226BC" w:rsidRDefault="002226BC" w:rsidP="00CE6B73">
      <w:pPr>
        <w:adjustRightInd w:val="0"/>
        <w:snapToGrid w:val="0"/>
        <w:spacing w:line="0" w:lineRule="atLeast"/>
        <w:ind w:left="989" w:hangingChars="500" w:hanging="989"/>
        <w:rPr>
          <w:rFonts w:ascii="UD デジタル 教科書体 NK-R" w:eastAsia="UD デジタル 教科書体 NK-R"/>
          <w:szCs w:val="21"/>
        </w:rPr>
      </w:pPr>
    </w:p>
    <w:sectPr w:rsidR="002226BC" w:rsidSect="00920237">
      <w:pgSz w:w="11906" w:h="16838"/>
      <w:pgMar w:top="1440" w:right="1080" w:bottom="1440" w:left="1080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5EAA" w14:textId="77777777" w:rsidR="00B52913" w:rsidRDefault="00B52913" w:rsidP="00CE3B5C">
      <w:r>
        <w:separator/>
      </w:r>
    </w:p>
  </w:endnote>
  <w:endnote w:type="continuationSeparator" w:id="0">
    <w:p w14:paraId="5EC7B53B" w14:textId="77777777" w:rsidR="00B52913" w:rsidRDefault="00B52913" w:rsidP="00CE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DF4F" w14:textId="77777777" w:rsidR="00B52913" w:rsidRDefault="00B52913" w:rsidP="00CE3B5C">
      <w:r>
        <w:separator/>
      </w:r>
    </w:p>
  </w:footnote>
  <w:footnote w:type="continuationSeparator" w:id="0">
    <w:p w14:paraId="41E01E4A" w14:textId="77777777" w:rsidR="00B52913" w:rsidRDefault="00B52913" w:rsidP="00CE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CE"/>
    <w:rsid w:val="00003088"/>
    <w:rsid w:val="00082A40"/>
    <w:rsid w:val="000D03A2"/>
    <w:rsid w:val="00102188"/>
    <w:rsid w:val="001167A9"/>
    <w:rsid w:val="001C08EC"/>
    <w:rsid w:val="002226BC"/>
    <w:rsid w:val="002C3D7A"/>
    <w:rsid w:val="002E16F0"/>
    <w:rsid w:val="005217B7"/>
    <w:rsid w:val="00570679"/>
    <w:rsid w:val="005C3D5F"/>
    <w:rsid w:val="00904DB3"/>
    <w:rsid w:val="00920237"/>
    <w:rsid w:val="009804A5"/>
    <w:rsid w:val="00A0498F"/>
    <w:rsid w:val="00B237ED"/>
    <w:rsid w:val="00B52913"/>
    <w:rsid w:val="00BB0EC2"/>
    <w:rsid w:val="00C342CE"/>
    <w:rsid w:val="00CE3B5C"/>
    <w:rsid w:val="00CE6B73"/>
    <w:rsid w:val="00D065AD"/>
    <w:rsid w:val="00DE64DC"/>
    <w:rsid w:val="00F3272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59334"/>
  <w15:chartTrackingRefBased/>
  <w15:docId w15:val="{7EACF86D-68A6-4896-A948-5AB93124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42C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2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2C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2C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2C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42C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42C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42C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42C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342C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342C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342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342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342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342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342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342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342C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342C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34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342C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342C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342C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342C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342C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342C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342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342C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342CE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C3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E3B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3B5C"/>
  </w:style>
  <w:style w:type="paragraph" w:styleId="ad">
    <w:name w:val="footer"/>
    <w:basedOn w:val="a"/>
    <w:link w:val="ae"/>
    <w:uiPriority w:val="99"/>
    <w:unhideWhenUsed/>
    <w:rsid w:val="00CE3B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 恵理</dc:creator>
  <cp:keywords/>
  <dc:description/>
  <cp:lastModifiedBy>永田 賢吾</cp:lastModifiedBy>
  <cp:revision>2</cp:revision>
  <cp:lastPrinted>2024-04-10T07:52:00Z</cp:lastPrinted>
  <dcterms:created xsi:type="dcterms:W3CDTF">2024-04-17T09:58:00Z</dcterms:created>
  <dcterms:modified xsi:type="dcterms:W3CDTF">2024-04-17T09:58:00Z</dcterms:modified>
</cp:coreProperties>
</file>